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"/>
        <w:gridCol w:w="721"/>
        <w:gridCol w:w="1599"/>
        <w:gridCol w:w="349"/>
        <w:gridCol w:w="557"/>
        <w:gridCol w:w="1669"/>
        <w:gridCol w:w="175"/>
        <w:gridCol w:w="471"/>
        <w:gridCol w:w="320"/>
        <w:gridCol w:w="208"/>
        <w:gridCol w:w="618"/>
        <w:gridCol w:w="312"/>
        <w:gridCol w:w="514"/>
        <w:gridCol w:w="828"/>
        <w:gridCol w:w="1026"/>
        <w:gridCol w:w="719"/>
      </w:tblGrid>
      <w:tr w:rsidR="0017377E">
        <w:trPr>
          <w:trHeight w:hRule="exact" w:val="284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Утверждаю</w:t>
            </w:r>
          </w:p>
        </w:tc>
      </w:tr>
      <w:tr w:rsidR="0017377E">
        <w:trPr>
          <w:trHeight w:hRule="exact" w:val="284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17377E">
            <w:pPr>
              <w:spacing w:after="0" w:line="238" w:lineRule="auto"/>
              <w:jc w:val="right"/>
              <w:rPr>
                <w:sz w:val="20"/>
                <w:szCs w:val="20"/>
              </w:rPr>
            </w:pPr>
          </w:p>
        </w:tc>
      </w:tr>
      <w:tr w:rsidR="0017377E">
        <w:trPr>
          <w:trHeight w:hRule="exact" w:val="283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заведующий</w:t>
            </w:r>
          </w:p>
        </w:tc>
      </w:tr>
      <w:tr w:rsidR="0017377E">
        <w:trPr>
          <w:trHeight w:hRule="exact" w:val="284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МДОУ№10 "КАЛИНКА"</w:t>
            </w:r>
          </w:p>
        </w:tc>
      </w:tr>
      <w:tr w:rsidR="0017377E">
        <w:trPr>
          <w:trHeight w:hRule="exact" w:val="284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50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_____________ /Алиева Эльвира Тенгиз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кзы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</w:p>
        </w:tc>
      </w:tr>
      <w:tr w:rsidR="0017377E">
        <w:trPr>
          <w:trHeight w:hRule="exact" w:val="425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6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4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 w:rsidP="007A0C1E">
            <w:pPr>
              <w:spacing w:after="0" w:line="238" w:lineRule="auto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28.03.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142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363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Сад 9 часов</w:t>
            </w: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142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510"/>
        </w:trPr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реце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птур</w:t>
            </w:r>
            <w:proofErr w:type="spellEnd"/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карты</w:t>
            </w:r>
          </w:p>
        </w:tc>
        <w:tc>
          <w:tcPr>
            <w:tcW w:w="423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блюда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Выход</w:t>
            </w:r>
          </w:p>
        </w:tc>
        <w:tc>
          <w:tcPr>
            <w:tcW w:w="246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Химический состав</w:t>
            </w:r>
          </w:p>
        </w:tc>
        <w:tc>
          <w:tcPr>
            <w:tcW w:w="10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цен-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ность</w:t>
            </w:r>
            <w:proofErr w:type="spell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ккал</w:t>
            </w:r>
          </w:p>
        </w:tc>
        <w:tc>
          <w:tcPr>
            <w:tcW w:w="7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Вита-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мин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С</w:t>
            </w:r>
            <w:proofErr w:type="gramEnd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мг</w:t>
            </w:r>
          </w:p>
        </w:tc>
      </w:tr>
      <w:tr w:rsidR="0017377E">
        <w:trPr>
          <w:trHeight w:hRule="exact" w:val="510"/>
        </w:trPr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г</w:t>
            </w:r>
            <w:proofErr w:type="gramEnd"/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воды, г</w:t>
            </w:r>
          </w:p>
        </w:tc>
        <w:tc>
          <w:tcPr>
            <w:tcW w:w="10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Завтрак</w:t>
            </w:r>
          </w:p>
        </w:tc>
      </w:tr>
      <w:tr w:rsidR="0017377E">
        <w:trPr>
          <w:trHeight w:hRule="exact" w:val="482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КАША МОЛОЧНАЯ КУКУРУЗНАЯ ЖИДКАЯ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</w:tr>
      <w:tr w:rsidR="0017377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(крупа кукурузная,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. 3,2%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жирности, вода питьевая, сахар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песок, соль  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ПШЕНИЧНЫЙ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пшеничн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.ф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ормовой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мука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высш.сорт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МАСЛО (ПОРЦИЯМИ)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(масло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КОФЕЙНЫЙ НАПИТОК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0,6</w:t>
            </w:r>
          </w:p>
        </w:tc>
      </w:tr>
      <w:tr w:rsidR="0017377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кофейный напиток, сахар песок, вода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3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15,3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50,2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</w:p>
        </w:tc>
      </w:tr>
      <w:tr w:rsidR="0017377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II Завтрак</w:t>
            </w: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 ЯБЛОК С ВИТАМИНОМ "С"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0,7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(яблоки, сахар песок, лимонная кислота, вода питьевая)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0,7</w:t>
            </w:r>
          </w:p>
        </w:tc>
      </w:tr>
      <w:tr w:rsidR="0017377E">
        <w:trPr>
          <w:trHeight w:hRule="exact" w:val="284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Обед</w:t>
            </w:r>
          </w:p>
        </w:tc>
      </w:tr>
      <w:tr w:rsidR="0017377E">
        <w:trPr>
          <w:trHeight w:hRule="exact" w:val="481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 С РЫБНЫМИ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КОНСЕРВАМИ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6,7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8,8</w:t>
            </w:r>
          </w:p>
        </w:tc>
      </w:tr>
      <w:tr w:rsidR="0017377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(картофель, соль  йодированная, лавровый лист,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рыбн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.к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онсервы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в</w:t>
            </w:r>
            <w:r>
              <w:br/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масле.сайра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 бланширован., морковь, лук репчатый, вода питьевая,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 ПО-СТРОГАНОВСКИ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70/40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17,6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14,6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7,7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12,9</w:t>
            </w:r>
          </w:p>
        </w:tc>
      </w:tr>
      <w:tr w:rsidR="0017377E">
        <w:trPr>
          <w:trHeight w:hRule="exact" w:val="47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(говяжья печень, масло подсолнечное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рафинированое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йодированная,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сметана 20% жирности, мука пшеничная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вода питьевая, томатная паста)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МАКАРОННЫЕ ИЗДЕЛИЯ ОТВАРНЫЕ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4,3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29,2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соль  йодированная, макаронные изделия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высш</w:t>
            </w:r>
            <w:proofErr w:type="gramStart"/>
            <w:r>
              <w:rPr>
                <w:rFonts w:ascii="Arial" w:hAnsi="Arial" w:cs="Arial"/>
                <w:color w:val="000000"/>
                <w:sz w:val="12"/>
                <w:szCs w:val="12"/>
              </w:rPr>
              <w:t>.с</w:t>
            </w:r>
            <w:proofErr w:type="gramEnd"/>
            <w:r>
              <w:rPr>
                <w:rFonts w:ascii="Arial" w:hAnsi="Arial" w:cs="Arial"/>
                <w:color w:val="000000"/>
                <w:sz w:val="12"/>
                <w:szCs w:val="12"/>
              </w:rPr>
              <w:t>орт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,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РЖАНО-ПШЕНИЧНЫЙ ОБОГАЩЕННЫЙ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(хлеб ржано-пшеничный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обог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микронутриентами)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>(вода питьевая, сахар песок, чай черный 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29,8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70,7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633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21,7</w:t>
            </w:r>
          </w:p>
        </w:tc>
      </w:tr>
      <w:tr w:rsidR="0017377E">
        <w:trPr>
          <w:trHeight w:hRule="exact" w:val="283"/>
        </w:trPr>
        <w:tc>
          <w:tcPr>
            <w:tcW w:w="10788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Полдник</w:t>
            </w: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ОМЛЕТ НАТУРАЛЬНЫЙ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  <w:tr w:rsidR="0017377E">
        <w:trPr>
          <w:trHeight w:hRule="exact" w:val="336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(яйца куриные (шт.), молоко </w:t>
            </w:r>
            <w:proofErr w:type="spellStart"/>
            <w:r>
              <w:rPr>
                <w:rFonts w:ascii="Arial" w:hAnsi="Arial" w:cs="Arial"/>
                <w:color w:val="000000"/>
                <w:sz w:val="12"/>
                <w:szCs w:val="12"/>
              </w:rPr>
              <w:t>пастер</w:t>
            </w:r>
            <w:proofErr w:type="spellEnd"/>
            <w:r>
              <w:rPr>
                <w:rFonts w:ascii="Arial" w:hAnsi="Arial" w:cs="Arial"/>
                <w:color w:val="000000"/>
                <w:sz w:val="12"/>
                <w:szCs w:val="12"/>
              </w:rPr>
              <w:t>. 3,2% жирности, соль</w:t>
            </w:r>
            <w:r>
              <w:br/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йодированная, масло сладко-сливочное несоленое)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69"/>
        </w:trPr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к/к</w:t>
            </w:r>
          </w:p>
        </w:tc>
        <w:tc>
          <w:tcPr>
            <w:tcW w:w="423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</w:t>
            </w:r>
          </w:p>
        </w:tc>
        <w:tc>
          <w:tcPr>
            <w:tcW w:w="97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238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8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03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17377E">
        <w:trPr>
          <w:trHeight w:hRule="exact" w:val="194"/>
        </w:trPr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35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12"/>
                <w:szCs w:val="12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</w:rPr>
              <w:t xml:space="preserve">(вода питьевая, сахар песок, чай черный </w:t>
            </w:r>
            <w:r>
              <w:rPr>
                <w:rFonts w:ascii="Arial" w:hAnsi="Arial" w:cs="Arial"/>
                <w:color w:val="000000"/>
                <w:sz w:val="12"/>
                <w:szCs w:val="12"/>
              </w:rPr>
              <w:t>байховый)</w:t>
            </w:r>
          </w:p>
        </w:tc>
        <w:tc>
          <w:tcPr>
            <w:tcW w:w="97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3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3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4"/>
        </w:trPr>
        <w:tc>
          <w:tcPr>
            <w:tcW w:w="565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center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0,1</w:t>
            </w:r>
          </w:p>
        </w:tc>
      </w:tr>
      <w:tr w:rsidR="0017377E">
        <w:trPr>
          <w:trHeight w:hRule="exact" w:val="284"/>
        </w:trPr>
        <w:tc>
          <w:tcPr>
            <w:tcW w:w="6612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48,6</w:t>
            </w:r>
          </w:p>
        </w:tc>
        <w:tc>
          <w:tcPr>
            <w:tcW w:w="8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50,9</w:t>
            </w:r>
          </w:p>
        </w:tc>
        <w:tc>
          <w:tcPr>
            <w:tcW w:w="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130,9</w:t>
            </w:r>
          </w:p>
        </w:tc>
        <w:tc>
          <w:tcPr>
            <w:tcW w:w="1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1177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7377E" w:rsidRDefault="007A0C1E">
            <w:pPr>
              <w:spacing w:after="0" w:line="238" w:lineRule="auto"/>
              <w:jc w:val="right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23,5</w:t>
            </w:r>
          </w:p>
        </w:tc>
      </w:tr>
      <w:tr w:rsidR="0017377E">
        <w:trPr>
          <w:trHeight w:hRule="exact" w:val="425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17377E">
        <w:trPr>
          <w:trHeight w:hRule="exact" w:val="284"/>
        </w:trPr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jc w:val="right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7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97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7377E" w:rsidRDefault="007A0C1E">
            <w:pPr>
              <w:spacing w:after="0" w:line="238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Грибова И.Г.</w:t>
            </w:r>
          </w:p>
        </w:tc>
      </w:tr>
      <w:tr w:rsidR="0017377E">
        <w:trPr>
          <w:trHeight w:hRule="exact" w:val="15"/>
        </w:trPr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3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424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7377E" w:rsidRDefault="0017377E">
            <w:pPr>
              <w:spacing w:after="0" w:line="238" w:lineRule="auto"/>
              <w:rPr>
                <w:sz w:val="2"/>
                <w:szCs w:val="2"/>
              </w:rPr>
            </w:pPr>
          </w:p>
        </w:tc>
        <w:tc>
          <w:tcPr>
            <w:tcW w:w="47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11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12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06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018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17377E" w:rsidRDefault="0017377E">
            <w:pPr>
              <w:spacing w:after="0" w:line="0" w:lineRule="auto"/>
              <w:rPr>
                <w:sz w:val="1"/>
                <w:szCs w:val="1"/>
              </w:rPr>
            </w:pPr>
          </w:p>
        </w:tc>
      </w:tr>
    </w:tbl>
    <w:p w:rsidR="0017377E" w:rsidRDefault="007A0C1E">
      <w:r>
        <w:rPr>
          <w:color w:val="FFFFFF"/>
          <w:sz w:val="2"/>
          <w:szCs w:val="2"/>
        </w:rPr>
        <w:t>.</w:t>
      </w:r>
    </w:p>
    <w:sectPr w:rsidR="0017377E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7377E"/>
    <w:rsid w:val="001F0BC7"/>
    <w:rsid w:val="007A0C1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Admin</cp:lastModifiedBy>
  <cp:revision>2</cp:revision>
  <dcterms:created xsi:type="dcterms:W3CDTF">2023-03-30T10:13:00Z</dcterms:created>
  <dcterms:modified xsi:type="dcterms:W3CDTF">2023-03-30T10:13:00Z</dcterms:modified>
</cp:coreProperties>
</file>