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BA1BB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20.03.2023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манная,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(рыба треска филе, мука пшеничная высш.сорт,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BA1B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2023-03-21T08:57:00Z</dcterms:modified>
</cp:coreProperties>
</file>