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3" w:rsidRPr="000B4233" w:rsidRDefault="000B4233" w:rsidP="000B4233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2"/>
          <w:szCs w:val="42"/>
        </w:rPr>
      </w:pPr>
      <w:r w:rsidRPr="000B4233">
        <w:rPr>
          <w:rFonts w:ascii="Trebuchet MS" w:eastAsia="Times New Roman" w:hAnsi="Trebuchet MS" w:cs="Times New Roman"/>
          <w:color w:val="475C7A"/>
          <w:kern w:val="36"/>
          <w:sz w:val="42"/>
          <w:szCs w:val="42"/>
        </w:rPr>
        <w:t>«У сказочницы в гостях» НОД по речевому развитию для детей старшего возраста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i/>
          <w:iCs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i/>
          <w:iCs/>
          <w:color w:val="303F50"/>
          <w:sz w:val="23"/>
          <w:szCs w:val="23"/>
        </w:rPr>
        <w:t>Цели и задачи:</w:t>
      </w:r>
    </w:p>
    <w:p w:rsidR="000B4233" w:rsidRPr="000B4233" w:rsidRDefault="000B4233" w:rsidP="000B4233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Формировать умение узнавать сказку по предметам, загадкам. Расширить словарный запас; закрепить названия сказок.</w:t>
      </w:r>
    </w:p>
    <w:p w:rsidR="000B4233" w:rsidRPr="000B4233" w:rsidRDefault="000B4233" w:rsidP="000B4233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Развивать речевую и познавательную активность детей, умение сравнивать, обобщать, делать выводы, развивать мышление, воображение, зрительную память, наблюдательность.</w:t>
      </w:r>
    </w:p>
    <w:p w:rsidR="000B4233" w:rsidRPr="000B4233" w:rsidRDefault="000B4233" w:rsidP="000B4233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Воспитывать интерес к русским народным сказкам.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i/>
          <w:iCs/>
          <w:color w:val="303F50"/>
          <w:sz w:val="23"/>
        </w:rPr>
        <w:t>Материалы:</w:t>
      </w: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 костюм Сказочницы, сундук, атрибуты к сказкам, цветные мелки и карандаши, альбомные листы, книга сказок.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Входит Сказочница.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Здравствуйте, ребята, я собиралась к вам в гости и, вдруг подул сильный ветер и перепутал все мои сказки, в моем волшебном сундуке. Я надеюсь на вашу помощь. Поможете мне? Как можно помочь Сказочнице (ответы детей).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proofErr w:type="gramStart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Вы</w:t>
      </w:r>
      <w:proofErr w:type="gramEnd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 xml:space="preserve"> наверное знаете, кто в давние времена сочинял сказки?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Ответь правильно: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- если сказку сочинил русский народ?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- если она написана в другой стране?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- кто сочиняет стихи?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- если произведение написано писателем?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 xml:space="preserve"> Есть ли у вас самые любимые сказки?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Сейчас и проверим. Д/и: «Угадай сказку по предмету»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Головной убор красного цвета. (Красная шапочка.)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Короб и пирожки. (Маша и медведь.)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Три разные по объёму миски. (Три медведя.)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Простое и золотое яйцо. (Курочка ряба.)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Стрела. (Царевна – лягушка.)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Все верно отгадали.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У меня в сказках много разных животных живет, со многими думаю, вы знакомы. Д/и: «Животных отгадай»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1. Я – трусишка, от лисы бегу, от волка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lastRenderedPageBreak/>
        <w:t>Спрячусь под зеленой елкой? (заяц).</w:t>
      </w:r>
    </w:p>
    <w:p w:rsidR="000B4233" w:rsidRPr="000B4233" w:rsidRDefault="00912CA0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>
        <w:rPr>
          <w:rFonts w:ascii="Verdana" w:eastAsia="Times New Roman" w:hAnsi="Verdana" w:cs="Times New Roman"/>
          <w:color w:val="303F50"/>
          <w:sz w:val="23"/>
          <w:szCs w:val="23"/>
        </w:rPr>
        <w:t>Как еще по</w:t>
      </w:r>
      <w:r>
        <w:rPr>
          <w:rFonts w:ascii="Verdana" w:eastAsia="Times New Roman" w:hAnsi="Verdana" w:cs="Times New Roman"/>
          <w:color w:val="303F50"/>
          <w:sz w:val="23"/>
          <w:szCs w:val="23"/>
        </w:rPr>
        <w:softHyphen/>
        <w:t>-</w:t>
      </w:r>
      <w:r w:rsidR="000B4233" w:rsidRPr="000B4233">
        <w:rPr>
          <w:rFonts w:ascii="Verdana" w:eastAsia="Times New Roman" w:hAnsi="Verdana" w:cs="Times New Roman"/>
          <w:color w:val="303F50"/>
          <w:sz w:val="23"/>
          <w:szCs w:val="23"/>
        </w:rPr>
        <w:t xml:space="preserve"> </w:t>
      </w:r>
      <w:proofErr w:type="gramStart"/>
      <w:r w:rsidR="000B4233" w:rsidRPr="000B4233">
        <w:rPr>
          <w:rFonts w:ascii="Verdana" w:eastAsia="Times New Roman" w:hAnsi="Verdana" w:cs="Times New Roman"/>
          <w:color w:val="303F50"/>
          <w:sz w:val="23"/>
          <w:szCs w:val="23"/>
        </w:rPr>
        <w:t>другому</w:t>
      </w:r>
      <w:proofErr w:type="gramEnd"/>
      <w:r w:rsidR="000B4233" w:rsidRPr="000B4233">
        <w:rPr>
          <w:rFonts w:ascii="Verdana" w:eastAsia="Times New Roman" w:hAnsi="Verdana" w:cs="Times New Roman"/>
          <w:color w:val="303F50"/>
          <w:sz w:val="23"/>
          <w:szCs w:val="23"/>
        </w:rPr>
        <w:t>, можно описать зайца (добрый, дрожащий, всех боится).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2. Рыжая плутовка, хитро всем я улыбнусь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Очень медленно пройдусь, хвостиком виляя? (лиса).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Что, ты знаешь, о лисе, из сказок? (воровка, хитрая, проказница).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3. Я иголки выставляю, никого не подпускаю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Вы ко мне не подходите, а подальше убегите (еж).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Как его еще можно охарактеризовать? (добрый, умный, смекалистый, приходит на помощь).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4. Рыжая красавица, ушки словно кисточки,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По деревьям, я скачу, и орехи нахожу? (белка).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Какая белка в моих сказках? (запасливая, шустрая, прыгучая).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proofErr w:type="spellStart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Физминутка</w:t>
      </w:r>
      <w:proofErr w:type="spellEnd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: «Веселая Репка»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Вот ее мы посадили (наклоны)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И водой ее полили (имитация движения полива)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А теперь ее потянем (имитация движения)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И из репы кашу сварим (имитация)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И будем мы от репки, здоровые и крепкие </w:t>
      </w:r>
      <w:r w:rsidRPr="000B4233">
        <w:rPr>
          <w:rFonts w:ascii="Verdana" w:eastAsia="Times New Roman" w:hAnsi="Verdana" w:cs="Times New Roman"/>
          <w:i/>
          <w:iCs/>
          <w:color w:val="303F50"/>
          <w:sz w:val="23"/>
        </w:rPr>
        <w:t>(</w:t>
      </w: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показать силу).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 сундучке спрятались скороговорки со звуком «Щ» проговори их вопросительно, быстро, грустно, как лиса.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Щенок за обе щеки уплетает из щавеля щи.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Щипцы да клещи – вот и наши вещи.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И последнее задание из моего волшебного сундука: «Нарисуй сказку»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 xml:space="preserve">Вытаскивает обложку от сказки. Отгадай - </w:t>
      </w:r>
      <w:proofErr w:type="gramStart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какую</w:t>
      </w:r>
      <w:proofErr w:type="gramEnd"/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, по моей загадки: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Домик выстроен в лесу, мышку он вместил, лису, и лягушку, зайку, волка.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А, медведь пришел без толку – мишка в домик влезть не смог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Развалился – (Теремок).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Рисование на выбор героев сказки, из нее сделать книжку – малышку.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Вот и помогли вы мне все собрать по местам в моем волшебном сундуке.</w:t>
      </w:r>
    </w:p>
    <w:p w:rsidR="000B4233" w:rsidRPr="000B4233" w:rsidRDefault="000B4233" w:rsidP="000B4233">
      <w:pPr>
        <w:shd w:val="clear" w:color="auto" w:fill="FFFFFF"/>
        <w:spacing w:before="100" w:after="100" w:line="352" w:lineRule="atLeast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B4233">
        <w:rPr>
          <w:rFonts w:ascii="Verdana" w:eastAsia="Times New Roman" w:hAnsi="Verdana" w:cs="Times New Roman"/>
          <w:color w:val="303F50"/>
          <w:sz w:val="23"/>
          <w:szCs w:val="23"/>
        </w:rPr>
        <w:t>Я вам за это подарю из моих запасов, чудесную книгу сказок. Пора прощаться, до свидания.</w:t>
      </w:r>
    </w:p>
    <w:p w:rsidR="001E2F85" w:rsidRDefault="001E2F85"/>
    <w:sectPr w:rsidR="001E2F85" w:rsidSect="008B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ED0"/>
    <w:multiLevelType w:val="multilevel"/>
    <w:tmpl w:val="458A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4233"/>
    <w:rsid w:val="000B4233"/>
    <w:rsid w:val="001E2F85"/>
    <w:rsid w:val="008B24C8"/>
    <w:rsid w:val="00912CA0"/>
    <w:rsid w:val="00B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8"/>
  </w:style>
  <w:style w:type="paragraph" w:styleId="1">
    <w:name w:val="heading 1"/>
    <w:basedOn w:val="a"/>
    <w:link w:val="10"/>
    <w:uiPriority w:val="9"/>
    <w:qFormat/>
    <w:rsid w:val="000B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4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2020-08-18T18:32:00Z</dcterms:created>
  <dcterms:modified xsi:type="dcterms:W3CDTF">2020-08-19T19:21:00Z</dcterms:modified>
</cp:coreProperties>
</file>