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66" w:rsidRPr="00D15F66" w:rsidRDefault="00D15F66" w:rsidP="00D15F66">
      <w:pPr>
        <w:pStyle w:val="40"/>
        <w:shd w:val="clear" w:color="auto" w:fill="auto"/>
        <w:spacing w:after="208"/>
        <w:ind w:left="20"/>
        <w:jc w:val="right"/>
        <w:rPr>
          <w:sz w:val="20"/>
          <w:szCs w:val="20"/>
        </w:rPr>
      </w:pPr>
      <w:bookmarkStart w:id="0" w:name="_GoBack"/>
      <w:bookmarkEnd w:id="0"/>
      <w:r w:rsidRPr="00D15F66">
        <w:rPr>
          <w:sz w:val="20"/>
          <w:szCs w:val="20"/>
        </w:rPr>
        <w:t>Приложение №1</w:t>
      </w:r>
    </w:p>
    <w:p w:rsidR="005E48D8" w:rsidRDefault="005E48D8" w:rsidP="005E48D8">
      <w:pPr>
        <w:pStyle w:val="40"/>
        <w:shd w:val="clear" w:color="auto" w:fill="auto"/>
        <w:spacing w:after="208"/>
        <w:ind w:left="20"/>
      </w:pPr>
      <w:r>
        <w:t>Договор пожертвования</w:t>
      </w:r>
      <w:r>
        <w:br/>
        <w:t>(дарения в общественных целях)</w:t>
      </w:r>
    </w:p>
    <w:p w:rsidR="005E48D8" w:rsidRDefault="004E521C" w:rsidP="005E48D8">
      <w:pPr>
        <w:pStyle w:val="50"/>
        <w:shd w:val="clear" w:color="auto" w:fill="auto"/>
        <w:tabs>
          <w:tab w:val="left" w:pos="7070"/>
          <w:tab w:val="left" w:leader="underscore" w:pos="7618"/>
          <w:tab w:val="left" w:leader="underscore" w:pos="9269"/>
          <w:tab w:val="left" w:leader="underscore" w:pos="9941"/>
        </w:tabs>
        <w:spacing w:before="0" w:after="229" w:line="220" w:lineRule="exact"/>
      </w:pPr>
      <w:proofErr w:type="spellStart"/>
      <w:r>
        <w:t>С.Пшеничище</w:t>
      </w:r>
      <w:proofErr w:type="spellEnd"/>
      <w:r>
        <w:tab/>
        <w:t>«</w:t>
      </w:r>
      <w:r>
        <w:tab/>
        <w:t>»_______20____</w:t>
      </w:r>
      <w:r w:rsidR="005E48D8">
        <w:t>г.</w:t>
      </w:r>
    </w:p>
    <w:p w:rsidR="005E48D8" w:rsidRDefault="005E48D8" w:rsidP="005E48D8">
      <w:pPr>
        <w:pStyle w:val="50"/>
        <w:shd w:val="clear" w:color="auto" w:fill="auto"/>
        <w:tabs>
          <w:tab w:val="left" w:leader="underscore" w:pos="9941"/>
        </w:tabs>
        <w:spacing w:before="0" w:after="0" w:line="220" w:lineRule="exact"/>
      </w:pPr>
      <w:r>
        <w:t>Мы, нижеподписавшиеся,</w:t>
      </w:r>
      <w:r>
        <w:tab/>
      </w:r>
    </w:p>
    <w:p w:rsidR="005E48D8" w:rsidRDefault="005E48D8" w:rsidP="005E48D8">
      <w:pPr>
        <w:pStyle w:val="60"/>
        <w:shd w:val="clear" w:color="auto" w:fill="auto"/>
        <w:spacing w:after="218" w:line="180" w:lineRule="exact"/>
        <w:ind w:left="2080"/>
      </w:pPr>
      <w:r>
        <w:t>(ФИО физического лица или полное название организации и уполномоченного лица)</w:t>
      </w:r>
    </w:p>
    <w:p w:rsidR="005E48D8" w:rsidRDefault="005E48D8" w:rsidP="005E48D8">
      <w:pPr>
        <w:pStyle w:val="50"/>
        <w:shd w:val="clear" w:color="auto" w:fill="auto"/>
        <w:spacing w:before="0" w:after="0" w:line="250" w:lineRule="exact"/>
      </w:pPr>
      <w:r>
        <w:t>именуема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 xml:space="preserve">) в дальнейшем «Жертвователь», с одной стороны, и </w:t>
      </w:r>
      <w:r w:rsidR="000875AC">
        <w:rPr>
          <w:rStyle w:val="51"/>
        </w:rPr>
        <w:t>М</w:t>
      </w:r>
      <w:r>
        <w:rPr>
          <w:rStyle w:val="51"/>
        </w:rPr>
        <w:t>униципальное дошкольн</w:t>
      </w:r>
      <w:r w:rsidR="000875AC">
        <w:rPr>
          <w:rStyle w:val="51"/>
        </w:rPr>
        <w:t>ое образовательное учреждение д</w:t>
      </w:r>
      <w:r>
        <w:rPr>
          <w:rStyle w:val="51"/>
        </w:rPr>
        <w:t xml:space="preserve">етский сад № </w:t>
      </w:r>
      <w:r w:rsidR="000875AC">
        <w:rPr>
          <w:rStyle w:val="51"/>
        </w:rPr>
        <w:t>10 «Калинка»</w:t>
      </w:r>
      <w:r>
        <w:t xml:space="preserve">, именуемое в дальнейшем МДОУ или одаряемый, в лице заведующего </w:t>
      </w:r>
      <w:r w:rsidR="000875AC">
        <w:t>Алиевой Э.Т.</w:t>
      </w:r>
      <w:r>
        <w:t>, действующей на основании Устава, с другой стороны, заключили настоящий договор о нижеследующем:</w:t>
      </w:r>
    </w:p>
    <w:p w:rsidR="005E48D8" w:rsidRDefault="005E48D8" w:rsidP="005E48D8">
      <w:pPr>
        <w:pStyle w:val="50"/>
        <w:numPr>
          <w:ilvl w:val="0"/>
          <w:numId w:val="1"/>
        </w:numPr>
        <w:shd w:val="clear" w:color="auto" w:fill="auto"/>
        <w:tabs>
          <w:tab w:val="left" w:pos="305"/>
        </w:tabs>
        <w:spacing w:before="0" w:after="995" w:line="250" w:lineRule="exact"/>
      </w:pPr>
      <w:r>
        <w:t>Жертвователь передает МДОУ в качестве безвозмездной передачи (пожертвования)</w:t>
      </w:r>
    </w:p>
    <w:p w:rsidR="005E48D8" w:rsidRDefault="005E48D8" w:rsidP="005E48D8">
      <w:pPr>
        <w:pStyle w:val="60"/>
        <w:shd w:val="clear" w:color="auto" w:fill="auto"/>
        <w:spacing w:after="0" w:line="206" w:lineRule="exact"/>
      </w:pPr>
      <w:r>
        <w:t>(</w:t>
      </w:r>
      <w:proofErr w:type="gramStart"/>
      <w:r>
        <w:t>указать</w:t>
      </w:r>
      <w:proofErr w:type="gramEnd"/>
      <w:r>
        <w:t xml:space="preserve"> что именно передает: денежные средства в сумме, материалы, игрушки, имущество, права и т.п.; при необходимости указываются также индивидуальные признаки передаваемых вещей, из количество и стоимость).</w:t>
      </w:r>
    </w:p>
    <w:p w:rsidR="005E48D8" w:rsidRDefault="005E48D8" w:rsidP="005E48D8">
      <w:pPr>
        <w:pStyle w:val="50"/>
        <w:shd w:val="clear" w:color="auto" w:fill="auto"/>
        <w:spacing w:before="0" w:after="0" w:line="254" w:lineRule="exact"/>
      </w:pPr>
      <w:r>
        <w:t>Пожертвование должно быть использовано:</w:t>
      </w:r>
    </w:p>
    <w:p w:rsidR="005E48D8" w:rsidRDefault="005E48D8" w:rsidP="005E48D8">
      <w:pPr>
        <w:pStyle w:val="50"/>
        <w:numPr>
          <w:ilvl w:val="0"/>
          <w:numId w:val="2"/>
        </w:numPr>
        <w:shd w:val="clear" w:color="auto" w:fill="auto"/>
        <w:tabs>
          <w:tab w:val="left" w:pos="411"/>
        </w:tabs>
        <w:spacing w:before="0" w:after="0" w:line="254" w:lineRule="exact"/>
      </w:pPr>
      <w:r>
        <w:t xml:space="preserve">по усмотрению администрации, совета родителей, управляющего совета (при </w:t>
      </w:r>
      <w:proofErr w:type="gramStart"/>
      <w:r>
        <w:t>из</w:t>
      </w:r>
      <w:proofErr w:type="gramEnd"/>
      <w:r>
        <w:t xml:space="preserve"> наличии);</w:t>
      </w:r>
    </w:p>
    <w:p w:rsidR="005E48D8" w:rsidRDefault="005E48D8" w:rsidP="005E48D8">
      <w:pPr>
        <w:pStyle w:val="50"/>
        <w:shd w:val="clear" w:color="auto" w:fill="auto"/>
        <w:spacing w:before="0" w:after="0" w:line="254" w:lineRule="exact"/>
      </w:pPr>
      <w:r>
        <w:t>Б) на приобретение игрушек;</w:t>
      </w:r>
    </w:p>
    <w:p w:rsidR="005E48D8" w:rsidRDefault="005E48D8" w:rsidP="005E48D8">
      <w:pPr>
        <w:pStyle w:val="50"/>
        <w:numPr>
          <w:ilvl w:val="0"/>
          <w:numId w:val="2"/>
        </w:numPr>
        <w:shd w:val="clear" w:color="auto" w:fill="auto"/>
        <w:tabs>
          <w:tab w:val="left" w:pos="411"/>
        </w:tabs>
        <w:spacing w:before="0" w:after="0" w:line="254" w:lineRule="exact"/>
      </w:pPr>
      <w:r>
        <w:t>на приобретение мебели;</w:t>
      </w:r>
    </w:p>
    <w:p w:rsidR="005E48D8" w:rsidRDefault="005E48D8" w:rsidP="005E48D8">
      <w:pPr>
        <w:pStyle w:val="50"/>
        <w:shd w:val="clear" w:color="auto" w:fill="auto"/>
        <w:spacing w:before="0" w:after="0" w:line="254" w:lineRule="exact"/>
      </w:pPr>
      <w:r>
        <w:t>Г) на приобретение пособий;</w:t>
      </w:r>
    </w:p>
    <w:p w:rsidR="005E48D8" w:rsidRDefault="005E48D8" w:rsidP="005E48D8">
      <w:pPr>
        <w:pStyle w:val="50"/>
        <w:shd w:val="clear" w:color="auto" w:fill="auto"/>
        <w:tabs>
          <w:tab w:val="left" w:leader="underscore" w:pos="9941"/>
        </w:tabs>
        <w:spacing w:before="0" w:after="0" w:line="254" w:lineRule="exact"/>
      </w:pPr>
      <w:r>
        <w:t>Д) либо на</w:t>
      </w:r>
      <w:r>
        <w:tab/>
      </w:r>
    </w:p>
    <w:p w:rsidR="005E48D8" w:rsidRDefault="005E48D8" w:rsidP="005E48D8">
      <w:pPr>
        <w:pStyle w:val="60"/>
        <w:shd w:val="clear" w:color="auto" w:fill="auto"/>
        <w:spacing w:after="0" w:line="250" w:lineRule="exact"/>
        <w:ind w:left="20"/>
        <w:jc w:val="center"/>
      </w:pPr>
      <w:r>
        <w:t>(указать цели использования денежных средств) или иного имущества).</w:t>
      </w:r>
    </w:p>
    <w:p w:rsidR="005E48D8" w:rsidRDefault="005E48D8" w:rsidP="005E48D8">
      <w:pPr>
        <w:pStyle w:val="5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 w:line="250" w:lineRule="exact"/>
      </w:pPr>
      <w:r>
        <w:t>МДОУ принимает пожертвование и обязуется:</w:t>
      </w:r>
    </w:p>
    <w:p w:rsidR="005E48D8" w:rsidRDefault="005E48D8" w:rsidP="005E48D8">
      <w:pPr>
        <w:pStyle w:val="50"/>
        <w:shd w:val="clear" w:color="auto" w:fill="auto"/>
        <w:spacing w:before="0" w:after="0" w:line="250" w:lineRule="exact"/>
      </w:pPr>
      <w:r>
        <w:t>-) использовать его по целевому назначению;</w:t>
      </w:r>
    </w:p>
    <w:p w:rsidR="005E48D8" w:rsidRDefault="005E48D8" w:rsidP="005E48D8">
      <w:pPr>
        <w:pStyle w:val="50"/>
        <w:shd w:val="clear" w:color="auto" w:fill="auto"/>
        <w:spacing w:before="0" w:after="0" w:line="250" w:lineRule="exact"/>
        <w:jc w:val="left"/>
      </w:pPr>
      <w:proofErr w:type="gramStart"/>
      <w:r>
        <w:t xml:space="preserve">-) вести обособленный учет всех операций по использованию пожертвованного имущества; -)незамедлительно известить Жертвователя (его </w:t>
      </w:r>
      <w:proofErr w:type="spellStart"/>
      <w:r>
        <w:t>правоприемника</w:t>
      </w:r>
      <w:proofErr w:type="spellEnd"/>
      <w:r>
        <w:t>), если использование пожертвованного имущества в соответствии с указанным Жертвователем назначением станет невозможным вследствие изменившихся обстоятельств.</w:t>
      </w:r>
      <w:proofErr w:type="gramEnd"/>
    </w:p>
    <w:p w:rsidR="005E48D8" w:rsidRDefault="005E48D8" w:rsidP="005E48D8">
      <w:pPr>
        <w:pStyle w:val="50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 w:line="250" w:lineRule="exact"/>
      </w:pPr>
      <w:r>
        <w:t>Если законодательством предусмотрено нотариальное оформление сделки и (или) государственная регистрация сделки с имуществом, составляющим объект пожертвования, то соответствующие расходы несет Жертвователь.</w:t>
      </w:r>
    </w:p>
    <w:p w:rsidR="005E48D8" w:rsidRDefault="005E48D8" w:rsidP="005E48D8">
      <w:pPr>
        <w:pStyle w:val="5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 w:line="250" w:lineRule="exact"/>
      </w:pPr>
      <w:r>
        <w:t xml:space="preserve">Жертвователь (его </w:t>
      </w:r>
      <w:proofErr w:type="spellStart"/>
      <w:r>
        <w:t>правоприемник</w:t>
      </w:r>
      <w:proofErr w:type="spellEnd"/>
      <w:r>
        <w:t>) вправе:</w:t>
      </w:r>
    </w:p>
    <w:p w:rsidR="005E48D8" w:rsidRDefault="005E48D8" w:rsidP="005E48D8">
      <w:pPr>
        <w:pStyle w:val="50"/>
        <w:shd w:val="clear" w:color="auto" w:fill="auto"/>
        <w:spacing w:before="0" w:after="0" w:line="250" w:lineRule="exact"/>
      </w:pPr>
      <w:r>
        <w:t>-) контролировать использование пожертвования по целевому назначению;</w:t>
      </w:r>
    </w:p>
    <w:p w:rsidR="005E48D8" w:rsidRDefault="005E48D8" w:rsidP="005E48D8">
      <w:pPr>
        <w:pStyle w:val="50"/>
        <w:shd w:val="clear" w:color="auto" w:fill="auto"/>
        <w:spacing w:before="0" w:after="0" w:line="250" w:lineRule="exact"/>
      </w:pPr>
      <w:r>
        <w:t xml:space="preserve">-) требовать отмены пожертвования в случае использования пожертвованного имущества не в соответствии с указанным Жертвователем назначением или изменения МДОУ этого назначения в силу изменившихся обстоятельств без согласия Жертвователя (его </w:t>
      </w:r>
      <w:proofErr w:type="spellStart"/>
      <w:r>
        <w:t>правоприемника</w:t>
      </w:r>
      <w:proofErr w:type="spellEnd"/>
      <w:r>
        <w:t>).</w:t>
      </w:r>
    </w:p>
    <w:p w:rsidR="005E48D8" w:rsidRDefault="005E48D8" w:rsidP="005E48D8">
      <w:pPr>
        <w:pStyle w:val="5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250" w:lineRule="exact"/>
      </w:pPr>
      <w:r>
        <w:t>Настоящий договор заключен в соответствии со статьей 582 Гражданского Кодекса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5E48D8" w:rsidRDefault="005E48D8" w:rsidP="005E48D8">
      <w:pPr>
        <w:pStyle w:val="5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 w:line="250" w:lineRule="exact"/>
      </w:pPr>
      <w:r>
        <w:t>Настоящий договор заключен в двух экземплярах, один из которых находится у Жертвователя, другой у МДОУ. Оба экземпляра имеют одинаковую юридическую силу.</w:t>
      </w:r>
    </w:p>
    <w:p w:rsidR="005E48D8" w:rsidRDefault="009F08EE" w:rsidP="005E48D8">
      <w:pPr>
        <w:pStyle w:val="20"/>
        <w:numPr>
          <w:ilvl w:val="0"/>
          <w:numId w:val="1"/>
        </w:numPr>
        <w:shd w:val="clear" w:color="auto" w:fill="auto"/>
        <w:tabs>
          <w:tab w:val="left" w:pos="334"/>
        </w:tabs>
        <w:spacing w:after="0" w:line="220" w:lineRule="exac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967105" distL="63500" distR="85090" simplePos="0" relativeHeight="251661312" behindDoc="1" locked="0" layoutInCell="1" allowOverlap="1" wp14:anchorId="48195F41" wp14:editId="106826AB">
                <wp:simplePos x="0" y="0"/>
                <wp:positionH relativeFrom="margin">
                  <wp:posOffset>-822960</wp:posOffset>
                </wp:positionH>
                <wp:positionV relativeFrom="paragraph">
                  <wp:posOffset>1092835</wp:posOffset>
                </wp:positionV>
                <wp:extent cx="4140835" cy="828675"/>
                <wp:effectExtent l="0" t="0" r="12065" b="9525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83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8EE" w:rsidRDefault="005E48D8" w:rsidP="005E48D8">
                            <w:pPr>
                              <w:pStyle w:val="50"/>
                              <w:shd w:val="clear" w:color="auto" w:fill="auto"/>
                              <w:tabs>
                                <w:tab w:val="left" w:pos="1051"/>
                                <w:tab w:val="left" w:pos="2693"/>
                                <w:tab w:val="left" w:pos="4694"/>
                              </w:tabs>
                              <w:spacing w:before="0" w:after="0" w:line="254" w:lineRule="exact"/>
                              <w:jc w:val="left"/>
                              <w:rPr>
                                <w:rStyle w:val="5Exact"/>
                              </w:rPr>
                            </w:pPr>
                            <w:r>
                              <w:rPr>
                                <w:rStyle w:val="5Exact"/>
                              </w:rPr>
                              <w:t>Паспортные данные физического лица или</w:t>
                            </w:r>
                          </w:p>
                          <w:p w:rsidR="005E48D8" w:rsidRDefault="005E48D8" w:rsidP="005E48D8">
                            <w:pPr>
                              <w:pStyle w:val="50"/>
                              <w:shd w:val="clear" w:color="auto" w:fill="auto"/>
                              <w:tabs>
                                <w:tab w:val="left" w:pos="1051"/>
                                <w:tab w:val="left" w:pos="2693"/>
                                <w:tab w:val="left" w:pos="4694"/>
                              </w:tabs>
                              <w:spacing w:before="0" w:after="0" w:line="254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ab/>
                              <w:t>реквизиты</w:t>
                            </w:r>
                            <w:r>
                              <w:rPr>
                                <w:rStyle w:val="5Exact"/>
                              </w:rPr>
                              <w:tab/>
                              <w:t>юридического</w:t>
                            </w:r>
                            <w:r>
                              <w:rPr>
                                <w:rStyle w:val="5Exact"/>
                              </w:rPr>
                              <w:tab/>
                              <w:t>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64.8pt;margin-top:86.05pt;width:326.05pt;height:65.25pt;z-index:-251655168;visibility:visible;mso-wrap-style:square;mso-width-percent:0;mso-height-percent:0;mso-wrap-distance-left:5pt;mso-wrap-distance-top:0;mso-wrap-distance-right:6.7pt;mso-wrap-distance-bottom:76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" filled="f" stroked="f">
                <v:textbox inset="0,0,0,0">
                  <w:txbxContent>
                    <w:p w:rsidR="009F08EE" w:rsidRDefault="005E48D8" w:rsidP="005E48D8">
                      <w:pPr>
                        <w:pStyle w:val="50"/>
                        <w:shd w:val="clear" w:color="auto" w:fill="auto"/>
                        <w:tabs>
                          <w:tab w:val="left" w:pos="1051"/>
                          <w:tab w:val="left" w:pos="2693"/>
                          <w:tab w:val="left" w:pos="4694"/>
                        </w:tabs>
                        <w:spacing w:before="0" w:after="0" w:line="254" w:lineRule="exact"/>
                        <w:jc w:val="left"/>
                        <w:rPr>
                          <w:rStyle w:val="5Exact"/>
                        </w:rPr>
                      </w:pPr>
                      <w:r>
                        <w:rPr>
                          <w:rStyle w:val="5Exact"/>
                        </w:rPr>
                        <w:t>Паспортные данные физического лица или</w:t>
                      </w:r>
                    </w:p>
                    <w:p w:rsidR="005E48D8" w:rsidRDefault="005E48D8" w:rsidP="005E48D8">
                      <w:pPr>
                        <w:pStyle w:val="50"/>
                        <w:shd w:val="clear" w:color="auto" w:fill="auto"/>
                        <w:tabs>
                          <w:tab w:val="left" w:pos="1051"/>
                          <w:tab w:val="left" w:pos="2693"/>
                          <w:tab w:val="left" w:pos="4694"/>
                        </w:tabs>
                        <w:spacing w:before="0" w:after="0" w:line="254" w:lineRule="exact"/>
                        <w:jc w:val="left"/>
                      </w:pPr>
                      <w:r>
                        <w:rPr>
                          <w:rStyle w:val="5Exact"/>
                        </w:rPr>
                        <w:tab/>
                        <w:t>реквизиты</w:t>
                      </w:r>
                      <w:r>
                        <w:rPr>
                          <w:rStyle w:val="5Exact"/>
                        </w:rPr>
                        <w:tab/>
                        <w:t>юридического</w:t>
                      </w:r>
                      <w:r>
                        <w:rPr>
                          <w:rStyle w:val="5Exact"/>
                        </w:rPr>
                        <w:tab/>
                        <w:t>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E48D8">
        <w:rPr>
          <w:noProof/>
          <w:lang w:eastAsia="ru-RU"/>
        </w:rPr>
        <mc:AlternateContent>
          <mc:Choice Requires="wps">
            <w:drawing>
              <wp:anchor distT="0" distB="323215" distL="63500" distR="2468880" simplePos="0" relativeHeight="251659264" behindDoc="1" locked="0" layoutInCell="1" allowOverlap="1" wp14:anchorId="354F5A5D" wp14:editId="404A7F25">
                <wp:simplePos x="0" y="0"/>
                <wp:positionH relativeFrom="margin">
                  <wp:posOffset>-30480</wp:posOffset>
                </wp:positionH>
                <wp:positionV relativeFrom="paragraph">
                  <wp:posOffset>296545</wp:posOffset>
                </wp:positionV>
                <wp:extent cx="963295" cy="139700"/>
                <wp:effectExtent l="0" t="0" r="2540" b="3175"/>
                <wp:wrapTopAndBottom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8D8" w:rsidRDefault="005E48D8" w:rsidP="005E48D8">
                            <w:pPr>
                              <w:pStyle w:val="5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Жертвователь: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-2.4pt;margin-top:23.35pt;width:75.85pt;height:11pt;z-index:-251657216;visibility:visible;mso-wrap-style:square;mso-width-percent:0;mso-height-percent:0;mso-wrap-distance-left:5pt;mso-wrap-distance-top:0;mso-wrap-distance-right:194.4pt;mso-wrap-distance-bottom:25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" filled="f" stroked="f">
                <v:textbox style="mso-fit-shape-to-text:t" inset="0,0,0,0">
                  <w:txbxContent>
                    <w:p w:rsidR="005E48D8" w:rsidRDefault="005E48D8" w:rsidP="005E48D8">
                      <w:pPr>
                        <w:pStyle w:val="5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5Exact"/>
                        </w:rPr>
                        <w:t>Жертвователь: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E48D8">
        <w:rPr>
          <w:noProof/>
          <w:lang w:eastAsia="ru-RU"/>
        </w:rPr>
        <mc:AlternateContent>
          <mc:Choice Requires="wps">
            <w:drawing>
              <wp:anchor distT="0" distB="163830" distL="63500" distR="63500" simplePos="0" relativeHeight="251660288" behindDoc="1" locked="0" layoutInCell="1" allowOverlap="1" wp14:anchorId="04FC94B9" wp14:editId="68E22E5C">
                <wp:simplePos x="0" y="0"/>
                <wp:positionH relativeFrom="margin">
                  <wp:posOffset>-24130</wp:posOffset>
                </wp:positionH>
                <wp:positionV relativeFrom="paragraph">
                  <wp:posOffset>796290</wp:posOffset>
                </wp:positionV>
                <wp:extent cx="487680" cy="139700"/>
                <wp:effectExtent l="2540" t="4445" r="0" b="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8D8" w:rsidRDefault="005E48D8" w:rsidP="005E48D8">
                            <w:pPr>
                              <w:pStyle w:val="5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Адрес:_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-1.9pt;margin-top:62.7pt;width:38.4pt;height:11pt;z-index:-251656192;visibility:visible;mso-wrap-style:square;mso-width-percent:0;mso-height-percent:0;mso-wrap-distance-left:5pt;mso-wrap-distance-top:0;mso-wrap-distance-right:5pt;mso-wrap-distance-bottom:1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FRvQIAAK8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" filled="f" stroked="f">
                <v:textbox style="mso-fit-shape-to-text:t" inset="0,0,0,0">
                  <w:txbxContent>
                    <w:p w:rsidR="005E48D8" w:rsidRDefault="005E48D8" w:rsidP="005E48D8">
                      <w:pPr>
                        <w:pStyle w:val="5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5Exact"/>
                        </w:rPr>
                        <w:t>Адрес:_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E48D8">
        <w:rPr>
          <w:noProof/>
          <w:lang w:eastAsia="ru-RU"/>
        </w:rPr>
        <mc:AlternateContent>
          <mc:Choice Requires="wps">
            <w:drawing>
              <wp:anchor distT="0" distB="151130" distL="63500" distR="113030" simplePos="0" relativeHeight="251662336" behindDoc="1" locked="0" layoutInCell="1" allowOverlap="1">
                <wp:simplePos x="0" y="0"/>
                <wp:positionH relativeFrom="margin">
                  <wp:posOffset>3401695</wp:posOffset>
                </wp:positionH>
                <wp:positionV relativeFrom="paragraph">
                  <wp:posOffset>290830</wp:posOffset>
                </wp:positionV>
                <wp:extent cx="2968625" cy="1587500"/>
                <wp:effectExtent l="0" t="3810" r="3810" b="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3E4" w:rsidRDefault="004F73E4" w:rsidP="00E130B5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МДОУ №10 «Калинка ТМР</w:t>
                            </w:r>
                          </w:p>
                          <w:p w:rsidR="00F56E61" w:rsidRPr="00F56E61" w:rsidRDefault="00F56E61" w:rsidP="00E130B5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56E61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Российская Федерация,152331, Ярославская область, </w:t>
                            </w:r>
                            <w:proofErr w:type="spellStart"/>
                            <w:r w:rsidRPr="00F56E61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Тутаевский</w:t>
                            </w:r>
                            <w:proofErr w:type="spellEnd"/>
                            <w:r w:rsidRPr="00F56E61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район, с. </w:t>
                            </w:r>
                            <w:proofErr w:type="spellStart"/>
                            <w:r w:rsidRPr="00F56E61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Пшеничище</w:t>
                            </w:r>
                            <w:proofErr w:type="spellEnd"/>
                            <w:r w:rsidRPr="00F56E61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, улица Молодёжная дом 16</w:t>
                            </w:r>
                          </w:p>
                          <w:p w:rsidR="00F56E61" w:rsidRPr="00F56E61" w:rsidRDefault="00F56E61" w:rsidP="004F73E4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56E61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Код по ОКВЭД: 80.10.1</w:t>
                            </w:r>
                          </w:p>
                          <w:p w:rsidR="00F56E61" w:rsidRPr="00F56E61" w:rsidRDefault="00F56E61" w:rsidP="00F56E61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56E61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ИНН:7611011231 КПП:761101001</w:t>
                            </w:r>
                          </w:p>
                          <w:p w:rsidR="00F56E61" w:rsidRPr="00F56E61" w:rsidRDefault="00F56E61" w:rsidP="00F56E61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56E61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ОГРН:1027601272929 ОКПО-47152504</w:t>
                            </w:r>
                          </w:p>
                          <w:p w:rsidR="00F56E61" w:rsidRPr="00F56E61" w:rsidRDefault="00F56E61" w:rsidP="00F56E61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56E61"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  <w:lang w:eastAsia="ru-RU"/>
                              </w:rPr>
                              <w:t>департамент финансов администрации ТМР (МДОУ №10 «Калинка»,</w:t>
                            </w:r>
                            <w:r w:rsidRPr="00F56E6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953.02.093.1</w:t>
                            </w:r>
                            <w:proofErr w:type="gramStart"/>
                            <w:r w:rsidRPr="00F56E61"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  <w:lang w:eastAsia="ru-RU"/>
                              </w:rPr>
                              <w:t xml:space="preserve"> )</w:t>
                            </w:r>
                            <w:proofErr w:type="gramEnd"/>
                          </w:p>
                          <w:p w:rsidR="00F56E61" w:rsidRPr="00F56E61" w:rsidRDefault="00F56E61" w:rsidP="00F56E61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gramStart"/>
                            <w:r w:rsidRPr="00F56E61"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  <w:lang w:eastAsia="ru-RU"/>
                              </w:rPr>
                              <w:t>Р</w:t>
                            </w:r>
                            <w:proofErr w:type="gramEnd"/>
                            <w:r w:rsidRPr="00F56E61"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  <w:lang w:eastAsia="ru-RU"/>
                              </w:rPr>
                              <w:t xml:space="preserve">/с </w:t>
                            </w:r>
                            <w:r w:rsidRPr="00F56E6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03231643786430007100</w:t>
                            </w:r>
                          </w:p>
                          <w:p w:rsidR="00F56E61" w:rsidRPr="00F56E61" w:rsidRDefault="00F56E61" w:rsidP="00F56E61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56E61"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  <w:lang w:eastAsia="ru-RU"/>
                              </w:rPr>
                              <w:t>отделение Ярославль Банка России// УФК по Ярославской области г. Ярославль</w:t>
                            </w:r>
                          </w:p>
                          <w:p w:rsidR="00F56E61" w:rsidRPr="00F56E61" w:rsidRDefault="00F56E61" w:rsidP="00F56E61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56E61"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  <w:lang w:eastAsia="ru-RU"/>
                              </w:rPr>
                              <w:t xml:space="preserve"> БИК 017888102</w:t>
                            </w:r>
                          </w:p>
                          <w:p w:rsidR="00F56E61" w:rsidRPr="00F56E61" w:rsidRDefault="00F56E61" w:rsidP="00F56E61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56E61"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  <w:lang w:eastAsia="ru-RU"/>
                              </w:rPr>
                              <w:t xml:space="preserve"> к/с 40102810245370000065</w:t>
                            </w:r>
                          </w:p>
                          <w:p w:rsidR="005E48D8" w:rsidRPr="00F56E61" w:rsidRDefault="005E48D8" w:rsidP="005E48D8">
                            <w:pPr>
                              <w:pStyle w:val="50"/>
                              <w:shd w:val="clear" w:color="auto" w:fill="auto"/>
                              <w:spacing w:before="0" w:after="0" w:line="25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267.85pt;margin-top:22.9pt;width:233.75pt;height:125pt;z-index:-251654144;visibility:visible;mso-wrap-style:square;mso-width-percent:0;mso-height-percent:0;mso-wrap-distance-left:5pt;mso-wrap-distance-top:0;mso-wrap-distance-right:8.9pt;mso-wrap-distance-bottom:1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" filled="f" stroked="f">
                <v:textbox style="mso-fit-shape-to-text:t" inset="0,0,0,0">
                  <w:txbxContent>
                    <w:p w:rsidR="004F73E4" w:rsidRDefault="004F73E4" w:rsidP="00E130B5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МДОУ №10 «Калинка ТМР</w:t>
                      </w:r>
                    </w:p>
                    <w:p w:rsidR="00F56E61" w:rsidRPr="00F56E61" w:rsidRDefault="00F56E61" w:rsidP="00E130B5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F56E61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 xml:space="preserve">Российская Федерация,152331, Ярославская область, </w:t>
                      </w:r>
                      <w:proofErr w:type="spellStart"/>
                      <w:r w:rsidRPr="00F56E61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Тутаевский</w:t>
                      </w:r>
                      <w:proofErr w:type="spellEnd"/>
                      <w:r w:rsidRPr="00F56E61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 xml:space="preserve"> район, с. </w:t>
                      </w:r>
                      <w:proofErr w:type="spellStart"/>
                      <w:r w:rsidRPr="00F56E61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Пшеничище</w:t>
                      </w:r>
                      <w:proofErr w:type="spellEnd"/>
                      <w:r w:rsidRPr="00F56E61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, улица Молодёжная дом 16</w:t>
                      </w:r>
                    </w:p>
                    <w:p w:rsidR="00F56E61" w:rsidRPr="00F56E61" w:rsidRDefault="00F56E61" w:rsidP="004F73E4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F56E61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Код по ОКВЭД: 80.10.1</w:t>
                      </w:r>
                    </w:p>
                    <w:p w:rsidR="00F56E61" w:rsidRPr="00F56E61" w:rsidRDefault="00F56E61" w:rsidP="00F56E61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F56E61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ИНН:7611011231 КПП:761101001</w:t>
                      </w:r>
                    </w:p>
                    <w:p w:rsidR="00F56E61" w:rsidRPr="00F56E61" w:rsidRDefault="00F56E61" w:rsidP="00F56E61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F56E61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ОГРН:1027601272929 ОКПО-47152504</w:t>
                      </w:r>
                    </w:p>
                    <w:p w:rsidR="00F56E61" w:rsidRPr="00F56E61" w:rsidRDefault="00F56E61" w:rsidP="00F56E61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0"/>
                          <w:szCs w:val="20"/>
                          <w:lang w:eastAsia="ru-RU"/>
                        </w:rPr>
                      </w:pPr>
                      <w:r w:rsidRPr="00F56E61">
                        <w:rPr>
                          <w:rFonts w:ascii="Tahoma" w:eastAsia="Calibri" w:hAnsi="Tahoma" w:cs="Tahoma"/>
                          <w:sz w:val="20"/>
                          <w:szCs w:val="20"/>
                          <w:lang w:eastAsia="ru-RU"/>
                        </w:rPr>
                        <w:t>департамент финансов администрации ТМР (МДОУ №10 «Калинка»,</w:t>
                      </w:r>
                      <w:r w:rsidRPr="00F56E6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953.02.093.1</w:t>
                      </w:r>
                      <w:proofErr w:type="gramStart"/>
                      <w:r w:rsidRPr="00F56E61">
                        <w:rPr>
                          <w:rFonts w:ascii="Tahoma" w:eastAsia="Calibri" w:hAnsi="Tahoma" w:cs="Tahoma"/>
                          <w:sz w:val="20"/>
                          <w:szCs w:val="20"/>
                          <w:lang w:eastAsia="ru-RU"/>
                        </w:rPr>
                        <w:t xml:space="preserve"> )</w:t>
                      </w:r>
                      <w:proofErr w:type="gramEnd"/>
                    </w:p>
                    <w:p w:rsidR="00F56E61" w:rsidRPr="00F56E61" w:rsidRDefault="00F56E61" w:rsidP="00F56E61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0"/>
                          <w:szCs w:val="20"/>
                          <w:lang w:eastAsia="ru-RU"/>
                        </w:rPr>
                      </w:pPr>
                      <w:proofErr w:type="gramStart"/>
                      <w:r w:rsidRPr="00F56E61">
                        <w:rPr>
                          <w:rFonts w:ascii="Tahoma" w:eastAsia="Calibri" w:hAnsi="Tahoma" w:cs="Tahoma"/>
                          <w:sz w:val="20"/>
                          <w:szCs w:val="20"/>
                          <w:lang w:eastAsia="ru-RU"/>
                        </w:rPr>
                        <w:t>Р</w:t>
                      </w:r>
                      <w:proofErr w:type="gramEnd"/>
                      <w:r w:rsidRPr="00F56E61">
                        <w:rPr>
                          <w:rFonts w:ascii="Tahoma" w:eastAsia="Calibri" w:hAnsi="Tahoma" w:cs="Tahoma"/>
                          <w:sz w:val="20"/>
                          <w:szCs w:val="20"/>
                          <w:lang w:eastAsia="ru-RU"/>
                        </w:rPr>
                        <w:t xml:space="preserve">/с </w:t>
                      </w:r>
                      <w:r w:rsidRPr="00F56E6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03231643786430007100</w:t>
                      </w:r>
                    </w:p>
                    <w:p w:rsidR="00F56E61" w:rsidRPr="00F56E61" w:rsidRDefault="00F56E61" w:rsidP="00F56E61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0"/>
                          <w:szCs w:val="20"/>
                          <w:lang w:eastAsia="ru-RU"/>
                        </w:rPr>
                      </w:pPr>
                      <w:r w:rsidRPr="00F56E61">
                        <w:rPr>
                          <w:rFonts w:ascii="Tahoma" w:eastAsia="Calibri" w:hAnsi="Tahoma" w:cs="Tahoma"/>
                          <w:sz w:val="20"/>
                          <w:szCs w:val="20"/>
                          <w:lang w:eastAsia="ru-RU"/>
                        </w:rPr>
                        <w:t>отделение Ярославль Банка России// УФК по Ярославской области г. Ярославль</w:t>
                      </w:r>
                    </w:p>
                    <w:p w:rsidR="00F56E61" w:rsidRPr="00F56E61" w:rsidRDefault="00F56E61" w:rsidP="00F56E61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0"/>
                          <w:szCs w:val="20"/>
                          <w:lang w:eastAsia="ru-RU"/>
                        </w:rPr>
                      </w:pPr>
                      <w:r w:rsidRPr="00F56E61">
                        <w:rPr>
                          <w:rFonts w:ascii="Tahoma" w:eastAsia="Calibri" w:hAnsi="Tahoma" w:cs="Tahoma"/>
                          <w:sz w:val="20"/>
                          <w:szCs w:val="20"/>
                          <w:lang w:eastAsia="ru-RU"/>
                        </w:rPr>
                        <w:t xml:space="preserve"> БИК 017888102</w:t>
                      </w:r>
                    </w:p>
                    <w:p w:rsidR="00F56E61" w:rsidRPr="00F56E61" w:rsidRDefault="00F56E61" w:rsidP="00F56E61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F56E61">
                        <w:rPr>
                          <w:rFonts w:ascii="Tahoma" w:eastAsia="Calibri" w:hAnsi="Tahoma" w:cs="Tahoma"/>
                          <w:sz w:val="20"/>
                          <w:szCs w:val="20"/>
                          <w:lang w:eastAsia="ru-RU"/>
                        </w:rPr>
                        <w:t xml:space="preserve"> к/с 40102810245370000065</w:t>
                      </w:r>
                    </w:p>
                    <w:p w:rsidR="005E48D8" w:rsidRPr="00F56E61" w:rsidRDefault="005E48D8" w:rsidP="005E48D8">
                      <w:pPr>
                        <w:pStyle w:val="50"/>
                        <w:shd w:val="clear" w:color="auto" w:fill="auto"/>
                        <w:spacing w:before="0" w:after="0" w:line="250" w:lineRule="exac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E48D8">
        <w:rPr>
          <w:noProof/>
          <w:lang w:eastAsia="ru-RU"/>
        </w:rPr>
        <mc:AlternateContent>
          <mc:Choice Requires="wps">
            <w:drawing>
              <wp:anchor distT="0" distB="252730" distL="63500" distR="822960" simplePos="0" relativeHeight="251663360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2405380</wp:posOffset>
                </wp:positionV>
                <wp:extent cx="670560" cy="139700"/>
                <wp:effectExtent l="635" t="3810" r="0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8D8" w:rsidRDefault="005E48D8" w:rsidP="005E48D8">
                            <w:pPr>
                              <w:pStyle w:val="5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.95pt;margin-top:189.4pt;width:52.8pt;height:11pt;z-index:-251653120;visibility:visible;mso-wrap-style:square;mso-width-percent:0;mso-height-percent:0;mso-wrap-distance-left:5pt;mso-wrap-distance-top:0;mso-wrap-distance-right:64.8pt;mso-wrap-distance-bottom:19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" filled="f" stroked="f">
                <v:textbox style="mso-fit-shape-to-text:t" inset="0,0,0,0">
                  <w:txbxContent>
                    <w:p w:rsidR="005E48D8" w:rsidRDefault="005E48D8" w:rsidP="005E48D8">
                      <w:pPr>
                        <w:pStyle w:val="5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5Exact"/>
                        </w:rPr>
                        <w:t>(подпись)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E48D8">
        <w:rPr>
          <w:noProof/>
          <w:lang w:eastAsia="ru-RU"/>
        </w:rPr>
        <mc:AlternateContent>
          <mc:Choice Requires="wps">
            <w:drawing>
              <wp:anchor distT="0" distB="255905" distL="63500" distR="914400" simplePos="0" relativeHeight="251664384" behindDoc="1" locked="0" layoutInCell="1" allowOverlap="1">
                <wp:simplePos x="0" y="0"/>
                <wp:positionH relativeFrom="margin">
                  <wp:posOffset>1505585</wp:posOffset>
                </wp:positionH>
                <wp:positionV relativeFrom="paragraph">
                  <wp:posOffset>2405380</wp:posOffset>
                </wp:positionV>
                <wp:extent cx="981710" cy="139700"/>
                <wp:effectExtent l="0" t="3810" r="635" b="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8D8" w:rsidRDefault="005E48D8" w:rsidP="005E48D8">
                            <w:pPr>
                              <w:pStyle w:val="5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(расшифровка)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118.55pt;margin-top:189.4pt;width:77.3pt;height:11pt;z-index:-251652096;visibility:visible;mso-wrap-style:square;mso-width-percent:0;mso-height-percent:0;mso-wrap-distance-left:5pt;mso-wrap-distance-top:0;mso-wrap-distance-right:1in;mso-wrap-distance-bottom:20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" filled="f" stroked="f">
                <v:textbox style="mso-fit-shape-to-text:t" inset="0,0,0,0">
                  <w:txbxContent>
                    <w:p w:rsidR="005E48D8" w:rsidRDefault="005E48D8" w:rsidP="005E48D8">
                      <w:pPr>
                        <w:pStyle w:val="5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5Exact"/>
                        </w:rPr>
                        <w:t>(расшифровка)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E48D8">
        <w:rPr>
          <w:noProof/>
          <w:lang w:eastAsia="ru-RU"/>
        </w:rPr>
        <mc:AlternateContent>
          <mc:Choice Requires="wps">
            <w:drawing>
              <wp:anchor distT="0" distB="250190" distL="63500" distR="1024255" simplePos="0" relativeHeight="251665408" behindDoc="1" locked="0" layoutInCell="1" allowOverlap="1">
                <wp:simplePos x="0" y="0"/>
                <wp:positionH relativeFrom="margin">
                  <wp:posOffset>3401695</wp:posOffset>
                </wp:positionH>
                <wp:positionV relativeFrom="paragraph">
                  <wp:posOffset>2390775</wp:posOffset>
                </wp:positionV>
                <wp:extent cx="853440" cy="139700"/>
                <wp:effectExtent l="0" t="0" r="4445" b="4445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8D8" w:rsidRDefault="005E48D8" w:rsidP="005E48D8">
                            <w:pPr>
                              <w:pStyle w:val="5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left:0;text-align:left;margin-left:267.85pt;margin-top:188.25pt;width:67.2pt;height:11pt;z-index:-251651072;visibility:visible;mso-wrap-style:square;mso-width-percent:0;mso-height-percent:0;mso-wrap-distance-left:5pt;mso-wrap-distance-top:0;mso-wrap-distance-right:80.6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" filled="f" stroked="f">
                <v:textbox style="mso-fit-shape-to-text:t" inset="0,0,0,0">
                  <w:txbxContent>
                    <w:p w:rsidR="005E48D8" w:rsidRDefault="005E48D8" w:rsidP="005E48D8">
                      <w:pPr>
                        <w:pStyle w:val="5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5Exact"/>
                        </w:rPr>
                        <w:t>Заведующий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E48D8">
        <w:rPr>
          <w:noProof/>
          <w:lang w:eastAsia="ru-RU"/>
        </w:rPr>
        <mc:AlternateContent>
          <mc:Choice Requires="wps">
            <w:drawing>
              <wp:anchor distT="0" distB="255905" distL="63500" distR="113030" simplePos="0" relativeHeight="251666432" behindDoc="1" locked="0" layoutInCell="1" allowOverlap="1">
                <wp:simplePos x="0" y="0"/>
                <wp:positionH relativeFrom="margin">
                  <wp:posOffset>5279390</wp:posOffset>
                </wp:positionH>
                <wp:positionV relativeFrom="paragraph">
                  <wp:posOffset>2393950</wp:posOffset>
                </wp:positionV>
                <wp:extent cx="1090930" cy="139700"/>
                <wp:effectExtent l="635" t="1905" r="3810" b="127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8D8" w:rsidRDefault="009F08EE" w:rsidP="005E48D8">
                            <w:pPr>
                              <w:pStyle w:val="5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5Exact"/>
                              </w:rPr>
                              <w:t>Э.Т.Алиева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415.7pt;margin-top:188.5pt;width:85.9pt;height:11pt;z-index:-251650048;visibility:visible;mso-wrap-style:square;mso-width-percent:0;mso-height-percent:0;mso-wrap-distance-left:5pt;mso-wrap-distance-top:0;mso-wrap-distance-right:8.9pt;mso-wrap-distance-bottom:20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" filled="f" stroked="f">
                <v:textbox style="mso-fit-shape-to-text:t" inset="0,0,0,0">
                  <w:txbxContent>
                    <w:p w:rsidR="005E48D8" w:rsidRDefault="009F08EE" w:rsidP="005E48D8">
                      <w:pPr>
                        <w:pStyle w:val="50"/>
                        <w:shd w:val="clear" w:color="auto" w:fill="auto"/>
                        <w:spacing w:before="0" w:after="0" w:line="220" w:lineRule="exact"/>
                        <w:jc w:val="left"/>
                      </w:pPr>
                      <w:proofErr w:type="spellStart"/>
                      <w:r>
                        <w:rPr>
                          <w:rStyle w:val="5Exact"/>
                        </w:rPr>
                        <w:t>Э.Т.Алиева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E48D8">
        <w:t>Договор подписали:</w:t>
      </w:r>
      <w:r w:rsidR="005E48D8">
        <w:br w:type="page"/>
      </w:r>
    </w:p>
    <w:p w:rsidR="00662181" w:rsidRDefault="00662181"/>
    <w:sectPr w:rsidR="0066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2FF3"/>
    <w:multiLevelType w:val="multilevel"/>
    <w:tmpl w:val="9580D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041F4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E0636B6"/>
    <w:multiLevelType w:val="multilevel"/>
    <w:tmpl w:val="2A8A37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11"/>
    <w:rsid w:val="000875AC"/>
    <w:rsid w:val="00260C11"/>
    <w:rsid w:val="004E521C"/>
    <w:rsid w:val="004F73E4"/>
    <w:rsid w:val="005E48D8"/>
    <w:rsid w:val="00662181"/>
    <w:rsid w:val="009F08EE"/>
    <w:rsid w:val="00D15F66"/>
    <w:rsid w:val="00E130B5"/>
    <w:rsid w:val="00F5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48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5E4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5E48D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E48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E48D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basedOn w:val="5"/>
    <w:rsid w:val="005E48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48D8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5E48D8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5E48D8"/>
    <w:pPr>
      <w:widowControl w:val="0"/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5E48D8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48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5E4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5E48D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E48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E48D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basedOn w:val="5"/>
    <w:rsid w:val="005E48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48D8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5E48D8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5E48D8"/>
    <w:pPr>
      <w:widowControl w:val="0"/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5E48D8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2023-10-20T12:33:00Z</dcterms:created>
  <dcterms:modified xsi:type="dcterms:W3CDTF">2023-10-20T12:53:00Z</dcterms:modified>
</cp:coreProperties>
</file>