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FB" w:rsidRPr="00C615FB" w:rsidRDefault="00C615FB" w:rsidP="00C615FB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C615FB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Конспект занятия с детьми старшей группы «Сказка о том, как веселый человечек друга искал», изготовление поделки «Собачка» - способом оригами.</w:t>
      </w:r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954395" cy="4433570"/>
            <wp:effectExtent l="19050" t="0" r="8255" b="0"/>
            <wp:docPr id="1" name="Рисунок 1" descr="https://ped-kopilka.ru/upload/blogs2/2020/7/45825_8717c779dfd73b747f1f97de9b689e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7/45825_8717c779dfd73b747f1f97de9b689e20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FB" w:rsidRPr="00C615FB" w:rsidRDefault="00C615FB" w:rsidP="00C6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b/>
          <w:bCs/>
          <w:color w:val="000000"/>
          <w:sz w:val="25"/>
        </w:rPr>
        <w:t>Цель.</w:t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Ознакомление детей с техникой оригами - фигурка «Щеночек».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b/>
          <w:bCs/>
          <w:color w:val="000000"/>
          <w:sz w:val="25"/>
        </w:rPr>
        <w:t>Задачи: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 Учить детей превращать бумагу в удивительное изделие.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Развивать мелкую моторику, точные движения рук и пальцев, глазомер.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Воспитывать уважительное отношение к работам сверстников, умение прийти на помощь.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b/>
          <w:bCs/>
          <w:color w:val="000000"/>
          <w:sz w:val="25"/>
        </w:rPr>
        <w:t>Техника безопасности: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 Перед работой тщательно вымыть руки теплой водой с мылом.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Работать с бумагой аккуратно.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Не размахивать рукой с бумажным листом.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4. Беречь пальцы рук от порезов.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b/>
          <w:bCs/>
          <w:color w:val="000000"/>
          <w:sz w:val="25"/>
        </w:rPr>
        <w:t>Оборудование:</w:t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квадратные листы бумаги 20х20см, восковые мелки, схема складывания поделки.</w:t>
      </w:r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220845" cy="5964555"/>
            <wp:effectExtent l="19050" t="0" r="8255" b="0"/>
            <wp:docPr id="2" name="Рисунок 2" descr="https://ped-kopilka.ru/upload/blogs2/2020/7/45825_8753527f35d476f9191d502d01872f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7/45825_8753527f35d476f9191d502d01872f8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596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FB" w:rsidRPr="00C615FB" w:rsidRDefault="00C615FB" w:rsidP="00C6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b/>
          <w:bCs/>
          <w:color w:val="000000"/>
          <w:sz w:val="25"/>
        </w:rPr>
        <w:t>Практическая работа.</w:t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(Поэтапный показ.)</w:t>
      </w:r>
    </w:p>
    <w:p w:rsidR="00C615FB" w:rsidRPr="00C615FB" w:rsidRDefault="00C615FB" w:rsidP="00C615FB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C615FB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«Сказка о том, как веселый человечек друга искал»</w:t>
      </w:r>
    </w:p>
    <w:p w:rsidR="00C615FB" w:rsidRPr="00C615FB" w:rsidRDefault="00C615FB" w:rsidP="00C6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 хочу сегодня рассказать вам сказк</w:t>
      </w:r>
      <w:r w:rsidR="00D311F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у про веселого человечка, о </w:t>
      </w:r>
      <w:proofErr w:type="gramStart"/>
      <w:r w:rsidR="00D311F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том</w:t>
      </w:r>
      <w:proofErr w:type="gramEnd"/>
      <w:r w:rsidR="00D311F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как он </w:t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искал себе друга.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Жил на свете веселый человечек. В один прекрасный вечер он решил пойти погулять, а одному гулять так скучно и одиноко, что он решил найти себе друга.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 Дети двумя пальцами, указательным и средним шагают по столу.)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Ходил, ходил и вышел в чистое поле.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(1.</w:t>
      </w:r>
      <w:proofErr w:type="gramEnd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Перед детьми на столе лежит лист бумаги в форме квадрата.)</w:t>
      </w:r>
      <w:proofErr w:type="gramEnd"/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Посмотрел по сторонам, нет ни кого. Подошел к краю поля, прогулялся вдоль стороны его до угла. Нет никого нет</w:t>
      </w:r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… Р</w:t>
      </w:r>
      <w:proofErr w:type="gramEnd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ешил подняться на гору.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(2. Возьмите двумя пальцами за угол и протяните его по диагонали квадрата, до следующего угла. </w:t>
      </w:r>
      <w:proofErr w:type="gramStart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Соедините углы между собой, хорошо прогладьте получившийся сгиб.)</w:t>
      </w:r>
      <w:proofErr w:type="gramEnd"/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220335" cy="3509010"/>
            <wp:effectExtent l="19050" t="0" r="0" b="0"/>
            <wp:docPr id="3" name="Рисунок 3" descr="https://ped-kopilka.ru/upload/comments/45825_8d8a9462f4fe4b2154d40095bb6aeb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comments/45825_8d8a9462f4fe4b2154d40095bb6aeb34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FB" w:rsidRPr="00C615FB" w:rsidRDefault="00C615FB" w:rsidP="00C6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Взобрался человечек на гору, посмотрел, посмотрел, очень высоко, не видно ничего. </w:t>
      </w:r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Решил немного спуститься вниз.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(3.</w:t>
      </w:r>
      <w:proofErr w:type="gramEnd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Сделайте небольшую складку «долиной». </w:t>
      </w:r>
      <w:proofErr w:type="gramStart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Отогните назад сразу два слоя бумаги наверху.)</w:t>
      </w:r>
      <w:proofErr w:type="gramEnd"/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210175" cy="3423920"/>
            <wp:effectExtent l="19050" t="0" r="9525" b="0"/>
            <wp:docPr id="4" name="Рисунок 4" descr="https://ped-kopilka.ru/upload/comments/45825_1e102a6aea287d581a4865d3304208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comments/45825_1e102a6aea287d581a4865d3304208b8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FB" w:rsidRPr="00C615FB" w:rsidRDefault="00C615FB" w:rsidP="00C6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spellStart"/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Ого-го</w:t>
      </w:r>
      <w:proofErr w:type="spellEnd"/>
      <w:proofErr w:type="gramEnd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получилась лодочка. Решил наш человечек на ней покататься. Катался, катался, а лодочка медленно плывет. Решил он поставить паруса, чтобы ветер в них дул и можно было быстрей плыть.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(4.Поднимаем и отгибаем нижние углы «Горы», наверх и в стороны.)</w:t>
      </w:r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231130" cy="3742690"/>
            <wp:effectExtent l="19050" t="0" r="7620" b="0"/>
            <wp:docPr id="5" name="Рисунок 5" descr="https://ped-kopilka.ru/upload/comments/45825_b363a1ce219cbcf7a38e36f2356d2f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comments/45825_b363a1ce219cbcf7a38e36f2356d2f45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FB" w:rsidRPr="00C615FB" w:rsidRDefault="00C615FB" w:rsidP="00C6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А ветер дует на паруса, и паруса раскрываются. </w:t>
      </w:r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Решил человечек их закрепить.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(5.</w:t>
      </w:r>
      <w:proofErr w:type="gramEnd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Внизу лодки выполните небольшую складку «горой».)</w:t>
      </w:r>
      <w:proofErr w:type="gramEnd"/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188585" cy="3509010"/>
            <wp:effectExtent l="19050" t="0" r="0" b="0"/>
            <wp:docPr id="6" name="Рисунок 6" descr="https://ped-kopilka.ru/upload/comments/45825_52217bf3a9ad5745c5a6f2a9fa2e09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comments/45825_52217bf3a9ad5745c5a6f2a9fa2e0965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FB" w:rsidRPr="00C615FB" w:rsidRDefault="00C615FB" w:rsidP="00C6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Ух-ты, а вот и друг нашелся, какая симпатичная собачка.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(6.</w:t>
      </w:r>
      <w:proofErr w:type="gramEnd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Нарисуйте мордочку и раскрасьте ее восковыми мелками.)</w:t>
      </w:r>
      <w:proofErr w:type="gramEnd"/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231130" cy="3710940"/>
            <wp:effectExtent l="19050" t="0" r="7620" b="0"/>
            <wp:docPr id="7" name="Рисунок 7" descr="https://ped-kopilka.ru/upload/comments/45825_25983731806f58986bdcf142537e8d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comments/45825_25983731806f58986bdcf142537e8dfb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FB" w:rsidRPr="00C615FB" w:rsidRDefault="00C615FB" w:rsidP="00C6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177790" cy="3583305"/>
            <wp:effectExtent l="19050" t="0" r="3810" b="0"/>
            <wp:docPr id="8" name="Рисунок 8" descr="https://ped-kopilka.ru/upload/comments/45825_f61880ceeb78e4bceb98a2c1d856c4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comments/45825_f61880ceeb78e4bceb98a2c1d856c4a9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D4" w:rsidRDefault="00C615FB" w:rsidP="00C615FB"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 каждой собачки должна быть кличка. Предлагаю вам придумать кличку своему другу</w:t>
      </w:r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 ( </w:t>
      </w:r>
      <w:proofErr w:type="gramStart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в</w:t>
      </w:r>
      <w:proofErr w:type="gramEnd"/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ерсии и мнения детей)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Какие интересный и добрые вы придумали клички своим собачкам.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А </w:t>
      </w:r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скажите</w:t>
      </w:r>
      <w:proofErr w:type="gramEnd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у кого есть настоящая собака?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как ее зовут?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как вы ухаживаете за ней?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Расскажите, что любит кушать ваш питомец?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А в какие игры он играет?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Какие есть у него игрушки?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часто вы с ним гуляете?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где он любит больше всего отдыхать?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как громко он лает? (ответы и рассуждения детей)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Как много добрых и хороших слов вы сказали о своем любимом питомце, </w:t>
      </w:r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чувствуется</w:t>
      </w:r>
      <w:proofErr w:type="gramEnd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что вы его очень любите. А если у кого и нет дома, домашнего любимца, вы не </w:t>
      </w:r>
      <w:proofErr w:type="spell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растраивайтесь</w:t>
      </w:r>
      <w:proofErr w:type="spellEnd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, наверняка, у вас дома есть мягкая игрушечная собачка, и вы </w:t>
      </w:r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ее</w:t>
      </w:r>
      <w:proofErr w:type="gramEnd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несомненно очень любите!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Предлагаю вам вспомнить нашу любимую </w:t>
      </w:r>
      <w:proofErr w:type="gramStart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песню про щенка</w:t>
      </w:r>
      <w:proofErr w:type="gramEnd"/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и спеть ее.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b/>
          <w:bCs/>
          <w:color w:val="000000"/>
          <w:sz w:val="25"/>
        </w:rPr>
        <w:t>"</w:t>
      </w:r>
      <w:proofErr w:type="gramStart"/>
      <w:r w:rsidRPr="00C615FB">
        <w:rPr>
          <w:rFonts w:ascii="Arial" w:eastAsia="Times New Roman" w:hAnsi="Arial" w:cs="Arial"/>
          <w:b/>
          <w:bCs/>
          <w:color w:val="000000"/>
          <w:sz w:val="25"/>
        </w:rPr>
        <w:t>Песня про щенка</w:t>
      </w:r>
      <w:proofErr w:type="gramEnd"/>
      <w:r w:rsidRPr="00C615FB">
        <w:rPr>
          <w:rFonts w:ascii="Arial" w:eastAsia="Times New Roman" w:hAnsi="Arial" w:cs="Arial"/>
          <w:b/>
          <w:bCs/>
          <w:color w:val="000000"/>
          <w:sz w:val="25"/>
        </w:rPr>
        <w:t>"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(дети поют свою любимую песню про щенка)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b/>
          <w:bCs/>
          <w:color w:val="000000"/>
          <w:sz w:val="25"/>
        </w:rPr>
        <w:t>Рефлексия.</w:t>
      </w:r>
      <w:r w:rsidRPr="00C615F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615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Какие красивые и веселые собачки у вас получились, предлагаю вам подарить их своим друзьям, порадовать их. Вам понравилось создавать из бумаги, что-то своими руками, вы хотите еще так заниматься?</w:t>
      </w:r>
    </w:p>
    <w:sectPr w:rsidR="000564D4" w:rsidSect="001C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15FB"/>
    <w:rsid w:val="000564D4"/>
    <w:rsid w:val="001C622C"/>
    <w:rsid w:val="00C615FB"/>
    <w:rsid w:val="00D3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5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35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2020-08-18T18:56:00Z</dcterms:created>
  <dcterms:modified xsi:type="dcterms:W3CDTF">2020-08-19T19:18:00Z</dcterms:modified>
</cp:coreProperties>
</file>